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46" w:rsidRDefault="007B7F46" w:rsidP="007B7F46">
      <w:pPr>
        <w:jc w:val="center"/>
        <w:rPr>
          <w:sz w:val="40"/>
          <w:szCs w:val="40"/>
        </w:rPr>
      </w:pPr>
      <w:r w:rsidRPr="007B7F46">
        <w:rPr>
          <w:sz w:val="40"/>
          <w:szCs w:val="40"/>
        </w:rPr>
        <w:t>Projeto "Literatura na Educação Infantil"</w:t>
      </w:r>
    </w:p>
    <w:p w:rsidR="007B7F46" w:rsidRDefault="007B7F46" w:rsidP="007B7F4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 Livro é um brinquedo feito com letras </w:t>
      </w:r>
    </w:p>
    <w:p w:rsidR="007B7F46" w:rsidRPr="007B7F46" w:rsidRDefault="007B7F46" w:rsidP="007B7F46">
      <w:pPr>
        <w:jc w:val="center"/>
        <w:rPr>
          <w:b/>
          <w:sz w:val="40"/>
          <w:szCs w:val="40"/>
        </w:rPr>
      </w:pPr>
      <w:r w:rsidRPr="007B7F46">
        <w:rPr>
          <w:b/>
          <w:sz w:val="40"/>
          <w:szCs w:val="40"/>
        </w:rPr>
        <w:t>Rubem Alves</w:t>
      </w:r>
    </w:p>
    <w:p w:rsidR="007B7F46" w:rsidRPr="007B7F46" w:rsidRDefault="007B7F46" w:rsidP="007B7F46">
      <w:pPr>
        <w:rPr>
          <w:b/>
        </w:rPr>
      </w:pPr>
      <w:r>
        <w:rPr>
          <w:b/>
        </w:rPr>
        <w:t>JUSTIFICATIVA:</w:t>
      </w:r>
    </w:p>
    <w:p w:rsidR="007B7F46" w:rsidRDefault="007B7F46" w:rsidP="007B7F46">
      <w:pPr>
        <w:ind w:firstLine="708"/>
        <w:jc w:val="both"/>
      </w:pPr>
      <w:r>
        <w:t>As histórias infantis, os contos e as fábulas são recursos próprios para se trabalhar à sensibilização das crianças com o propósito de conseguir mudança de atitudes comportamentais.</w:t>
      </w:r>
    </w:p>
    <w:p w:rsidR="007B7F46" w:rsidRDefault="007B7F46" w:rsidP="007B7F46">
      <w:pPr>
        <w:ind w:firstLine="708"/>
        <w:jc w:val="both"/>
      </w:pPr>
      <w:r>
        <w:t>Através deste projeto trabalhamos os contos de fada e as fábulas explorando amplamente a literatura infantil moderna com leituras, conto de histórias e dramatizações.</w:t>
      </w:r>
    </w:p>
    <w:p w:rsidR="007B7F46" w:rsidRDefault="007B7F46" w:rsidP="007B7F46">
      <w:pPr>
        <w:ind w:firstLine="708"/>
        <w:jc w:val="both"/>
      </w:pPr>
      <w:r>
        <w:t>No aspecto pedagógico também trabalhamos com a literatura infantil, de forma prazerosa e a criança exercita a aprendizagem da leitura e da escrita.</w:t>
      </w:r>
    </w:p>
    <w:p w:rsidR="007B7F46" w:rsidRDefault="007B7F46" w:rsidP="007B7F46"/>
    <w:p w:rsidR="007B7F46" w:rsidRPr="007B7F46" w:rsidRDefault="007B7F46" w:rsidP="007B7F46">
      <w:pPr>
        <w:rPr>
          <w:b/>
        </w:rPr>
      </w:pPr>
      <w:r w:rsidRPr="007B7F46">
        <w:rPr>
          <w:b/>
        </w:rPr>
        <w:t>OBJETIVO GERAL:</w:t>
      </w:r>
    </w:p>
    <w:p w:rsidR="007B7F46" w:rsidRDefault="007B7F46" w:rsidP="007B7F46">
      <w:pPr>
        <w:ind w:firstLine="708"/>
        <w:jc w:val="both"/>
      </w:pPr>
      <w:r>
        <w:t>Despertar nas crianças o interesse e gosto pela leitura, possibilitando assim o aprendizado da literatura visual através das imagens</w:t>
      </w:r>
      <w:r>
        <w:t>,</w:t>
      </w:r>
      <w:r>
        <w:t xml:space="preserve"> desenvolvendo </w:t>
      </w:r>
      <w:r>
        <w:t xml:space="preserve">a alfabetização e o letramento. </w:t>
      </w:r>
    </w:p>
    <w:p w:rsidR="007B7F46" w:rsidRDefault="007B7F46" w:rsidP="007B7F46"/>
    <w:p w:rsidR="007B7F46" w:rsidRPr="007B7F46" w:rsidRDefault="007B7F46" w:rsidP="007B7F46">
      <w:pPr>
        <w:jc w:val="both"/>
        <w:rPr>
          <w:b/>
        </w:rPr>
      </w:pPr>
      <w:r w:rsidRPr="007B7F46">
        <w:rPr>
          <w:b/>
        </w:rPr>
        <w:t>OBJETIVOS ESPECÍFICOS</w:t>
      </w:r>
    </w:p>
    <w:p w:rsidR="007B7F46" w:rsidRDefault="007B7F46" w:rsidP="007B7F46">
      <w:pPr>
        <w:ind w:firstLine="708"/>
      </w:pPr>
      <w:r>
        <w:t xml:space="preserve"> Identificar personagens de contos de fadas, como: magos, fadas,</w:t>
      </w:r>
      <w:r>
        <w:t xml:space="preserve"> duendes, anões, gigantes, personagens folclóricos etc . </w:t>
      </w:r>
    </w:p>
    <w:p w:rsidR="007B7F46" w:rsidRDefault="007B7F46" w:rsidP="007B7F46">
      <w:r>
        <w:t>Compreender as mensagens que as fábulas transmitem;</w:t>
      </w:r>
    </w:p>
    <w:p w:rsidR="007B7F46" w:rsidRDefault="007B7F46" w:rsidP="007B7F46">
      <w:r>
        <w:t>Reconhecer letras e palavras conhecidas presentes nos títulos das histórias e nomes de personagens;</w:t>
      </w:r>
    </w:p>
    <w:p w:rsidR="007B7F46" w:rsidRDefault="007B7F46" w:rsidP="007B7F46">
      <w:r>
        <w:t>Expressar-se por meio de desenhos, pinturas e colagens;</w:t>
      </w:r>
    </w:p>
    <w:p w:rsidR="007B7F46" w:rsidRDefault="007B7F46" w:rsidP="007B7F46">
      <w:r>
        <w:t>Utilizar a linguagem oral e escrita explorando a riqueza dos contos de fadas e as fábulas;</w:t>
      </w:r>
    </w:p>
    <w:p w:rsidR="007B7F46" w:rsidRDefault="007B7F46" w:rsidP="007B7F46">
      <w:r>
        <w:t>Realizar leituras visuais através das gravuras;</w:t>
      </w:r>
    </w:p>
    <w:p w:rsidR="007B7F46" w:rsidRDefault="007B7F46" w:rsidP="007B7F46">
      <w:r>
        <w:t>Dramatizar histórias, por meio de expressões orais e dança;</w:t>
      </w:r>
    </w:p>
    <w:p w:rsidR="007B7F46" w:rsidRDefault="007B7F46" w:rsidP="007B7F46">
      <w:r>
        <w:t>Descrever cenários e personagens;</w:t>
      </w:r>
    </w:p>
    <w:p w:rsidR="007B7F46" w:rsidRDefault="007B7F46" w:rsidP="007B7F46">
      <w:r>
        <w:t>Identificar soluções de conflitos presentes nos contos;</w:t>
      </w:r>
    </w:p>
    <w:p w:rsidR="007B7F46" w:rsidRDefault="007B7F46" w:rsidP="007B7F46">
      <w:r>
        <w:lastRenderedPageBreak/>
        <w:t>Identificar títulos de histórias conhecidas;</w:t>
      </w:r>
    </w:p>
    <w:p w:rsidR="007B7F46" w:rsidRDefault="007B7F46" w:rsidP="007B7F46">
      <w:r>
        <w:t>Continuar histórias a partir de um determinado ponto;</w:t>
      </w:r>
    </w:p>
    <w:p w:rsidR="007B7F46" w:rsidRDefault="007B7F46" w:rsidP="007B7F46">
      <w:r>
        <w:t>Produzir textos, tendo o professor como escriba.</w:t>
      </w:r>
    </w:p>
    <w:p w:rsidR="007B7F46" w:rsidRDefault="007B7F46" w:rsidP="007B7F46">
      <w:r>
        <w:t>Possibilitar um instrumento onde as crianças coloquem suas emoções e necessidades;</w:t>
      </w:r>
    </w:p>
    <w:p w:rsidR="007B7F46" w:rsidRDefault="007B7F46" w:rsidP="007B7F46">
      <w:r>
        <w:t>Incentivar as crianças a contarem hist</w:t>
      </w:r>
      <w:r>
        <w:t>órias</w:t>
      </w:r>
      <w:r>
        <w:t xml:space="preserve"> para os colegas;</w:t>
      </w:r>
    </w:p>
    <w:p w:rsidR="007B7F46" w:rsidRDefault="007B7F46" w:rsidP="007B7F46">
      <w:r>
        <w:t>Sistematizar situações-problema, a partir de contos e fábulas, para as crianças refletirem criando alternativas de acordo com seus pensamentos;</w:t>
      </w:r>
    </w:p>
    <w:p w:rsidR="007B7F46" w:rsidRDefault="007B7F46" w:rsidP="007B7F46">
      <w:r>
        <w:t>Buscar no mundo da fantasia possíveis soluções para os problemas de mundo real;</w:t>
      </w:r>
    </w:p>
    <w:p w:rsidR="007B7F46" w:rsidRDefault="007B7F46" w:rsidP="007B7F46">
      <w:r>
        <w:t>Resgatar a importância do “contar histórias”, no contexto familiar;</w:t>
      </w:r>
    </w:p>
    <w:p w:rsidR="007B7F46" w:rsidRDefault="007B7F46" w:rsidP="007B7F46">
      <w:r>
        <w:t>Val</w:t>
      </w:r>
      <w:r>
        <w:t xml:space="preserve">orizar o conto os contos </w:t>
      </w:r>
      <w:r>
        <w:t>, considerando-os parte da tradição dos povos;</w:t>
      </w:r>
    </w:p>
    <w:p w:rsidR="007B7F46" w:rsidRDefault="007B7F46" w:rsidP="007B7F46">
      <w:r>
        <w:t>Aprender valores;</w:t>
      </w:r>
    </w:p>
    <w:p w:rsidR="007B7F46" w:rsidRDefault="007B7F46" w:rsidP="007B7F46">
      <w:r>
        <w:t>Desenvolver o senso crítico e a criatividade.</w:t>
      </w:r>
    </w:p>
    <w:p w:rsidR="007B7F46" w:rsidRPr="007B7F46" w:rsidRDefault="007B7F46" w:rsidP="007B7F46">
      <w:pPr>
        <w:rPr>
          <w:b/>
        </w:rPr>
      </w:pPr>
    </w:p>
    <w:p w:rsidR="007B7F46" w:rsidRPr="007B7F46" w:rsidRDefault="007B7F46" w:rsidP="007B7F46">
      <w:pPr>
        <w:rPr>
          <w:b/>
        </w:rPr>
      </w:pPr>
      <w:r w:rsidRPr="007B7F46">
        <w:rPr>
          <w:b/>
        </w:rPr>
        <w:t>METODOLOGIA:</w:t>
      </w:r>
    </w:p>
    <w:p w:rsidR="007B7F46" w:rsidRDefault="007B7F46" w:rsidP="007B7F46">
      <w:r>
        <w:t>Leitura diária de contos de fadas e fábulas criando situações de fantasia e encantamento;</w:t>
      </w:r>
    </w:p>
    <w:p w:rsidR="007B7F46" w:rsidRDefault="007B7F46" w:rsidP="007B7F46">
      <w:r>
        <w:t>Exploração oral e escrita dos contos e fábulas;</w:t>
      </w:r>
    </w:p>
    <w:p w:rsidR="007B7F46" w:rsidRDefault="007B7F46" w:rsidP="007B7F46">
      <w:r>
        <w:t>Listagem oral das histórias preferidas;</w:t>
      </w:r>
    </w:p>
    <w:p w:rsidR="007B7F46" w:rsidRDefault="007B7F46" w:rsidP="007B7F46">
      <w:r>
        <w:t>Reconhecimento de títulos das histórias e nomes de alguns personagens;</w:t>
      </w:r>
    </w:p>
    <w:p w:rsidR="007B7F46" w:rsidRDefault="007B7F46" w:rsidP="007B7F46">
      <w:r>
        <w:t>Elaboração de um novo final, diferente do original;</w:t>
      </w:r>
    </w:p>
    <w:p w:rsidR="007B7F46" w:rsidRDefault="007B7F46" w:rsidP="007B7F46">
      <w:r>
        <w:t>Analise das características dos personagens na história</w:t>
      </w:r>
    </w:p>
    <w:p w:rsidR="007B7F46" w:rsidRDefault="007B7F46" w:rsidP="007B7F46">
      <w:r>
        <w:t>Reprodução de histórias ouvidas com fantoches,</w:t>
      </w:r>
      <w:r>
        <w:t xml:space="preserve"> levando em consideração as sequ</w:t>
      </w:r>
      <w:r>
        <w:t>ências temporais;</w:t>
      </w:r>
    </w:p>
    <w:p w:rsidR="007B7F46" w:rsidRDefault="007B7F46" w:rsidP="007B7F46">
      <w:r>
        <w:t>Dramatização de histórias conhecidas, onde as crianças sejam as personagens;</w:t>
      </w:r>
    </w:p>
    <w:p w:rsidR="007B7F46" w:rsidRDefault="007B7F46" w:rsidP="007B7F46">
      <w:r>
        <w:t>Identificação de valores encontrados nas personagens das histórias.</w:t>
      </w:r>
    </w:p>
    <w:p w:rsidR="007B7F46" w:rsidRDefault="007B7F46" w:rsidP="007B7F46">
      <w:r>
        <w:t>Apresentação das historias no cineminha;</w:t>
      </w:r>
    </w:p>
    <w:p w:rsidR="007B7F46" w:rsidRDefault="007B7F46" w:rsidP="007B7F46">
      <w:r>
        <w:t>Reconto oral pelos alunos das histórias apresentadas;</w:t>
      </w:r>
    </w:p>
    <w:p w:rsidR="007B7F46" w:rsidRDefault="007B7F46" w:rsidP="007B7F46">
      <w:r>
        <w:t>Atividades sistematizadas envolvendo as disciplinas;</w:t>
      </w:r>
    </w:p>
    <w:p w:rsidR="007B7F46" w:rsidRDefault="007B7F46" w:rsidP="007B7F46">
      <w:r>
        <w:t>Realização de jogos e brincadeiras;</w:t>
      </w:r>
    </w:p>
    <w:p w:rsidR="007B7F46" w:rsidRDefault="007B7F46" w:rsidP="007B7F46">
      <w:r>
        <w:lastRenderedPageBreak/>
        <w:t>Caça palavras;</w:t>
      </w:r>
    </w:p>
    <w:p w:rsidR="007B7F46" w:rsidRDefault="007B7F46" w:rsidP="007B7F46">
      <w:r>
        <w:t>Pintura, colagem, dobradura e desenho sobre as histórias;</w:t>
      </w:r>
    </w:p>
    <w:p w:rsidR="007B7F46" w:rsidRDefault="007B7F46" w:rsidP="007B7F46">
      <w:r>
        <w:t>Montagem de um espaço na sala de aula com diversos livros para manuseio dos alunos (cantinhos da leitura);</w:t>
      </w:r>
    </w:p>
    <w:p w:rsidR="007B7F46" w:rsidRDefault="007B7F46" w:rsidP="007B7F46">
      <w:r>
        <w:t>Produção de textos col</w:t>
      </w:r>
      <w:r>
        <w:t>etivos a partir de gravuras sequ</w:t>
      </w:r>
      <w:r>
        <w:t>enciadas, tendo o professor como escriba;</w:t>
      </w:r>
    </w:p>
    <w:p w:rsidR="007B7F46" w:rsidRDefault="007B7F46" w:rsidP="007B7F46"/>
    <w:p w:rsidR="007B7F46" w:rsidRDefault="007B7F46" w:rsidP="007B7F46">
      <w:r>
        <w:t>RECURSOS:</w:t>
      </w:r>
    </w:p>
    <w:p w:rsidR="007B7F46" w:rsidRDefault="007B7F46" w:rsidP="007B7F46">
      <w:r>
        <w:t>Livros infantis;</w:t>
      </w:r>
    </w:p>
    <w:p w:rsidR="007B7F46" w:rsidRDefault="007B7F46" w:rsidP="007B7F46">
      <w:r>
        <w:t>Cineminha;</w:t>
      </w:r>
    </w:p>
    <w:p w:rsidR="007B7F46" w:rsidRDefault="007B7F46" w:rsidP="007B7F46">
      <w:r>
        <w:t>Aparelho de DVD e CD;</w:t>
      </w:r>
    </w:p>
    <w:p w:rsidR="007B7F46" w:rsidRDefault="007B7F46" w:rsidP="007B7F46">
      <w:r>
        <w:t>Cartolinas;</w:t>
      </w:r>
    </w:p>
    <w:p w:rsidR="007B7F46" w:rsidRDefault="007B7F46" w:rsidP="007B7F46">
      <w:r>
        <w:t xml:space="preserve">Papel </w:t>
      </w:r>
      <w:r>
        <w:t xml:space="preserve"> </w:t>
      </w:r>
      <w:r>
        <w:t>oficio;</w:t>
      </w:r>
    </w:p>
    <w:p w:rsidR="007B7F46" w:rsidRDefault="007B7F46" w:rsidP="007B7F46">
      <w:r>
        <w:t>Cola;</w:t>
      </w:r>
    </w:p>
    <w:p w:rsidR="007B7F46" w:rsidRDefault="007B7F46" w:rsidP="007B7F46">
      <w:r>
        <w:t>Tesoura;</w:t>
      </w:r>
    </w:p>
    <w:p w:rsidR="007B7F46" w:rsidRDefault="007B7F46" w:rsidP="007B7F46">
      <w:r>
        <w:t>Revistas e livros</w:t>
      </w:r>
    </w:p>
    <w:p w:rsidR="007B7F46" w:rsidRDefault="007B7F46" w:rsidP="007B7F46">
      <w:r>
        <w:t>Lápis de cor</w:t>
      </w:r>
    </w:p>
    <w:p w:rsidR="007B7F46" w:rsidRDefault="007B7F46" w:rsidP="007B7F46">
      <w:r>
        <w:t>Tinta guache e pinceis;</w:t>
      </w:r>
    </w:p>
    <w:p w:rsidR="007B7F46" w:rsidRDefault="007B7F46" w:rsidP="007B7F46">
      <w:r>
        <w:t>Caderno;</w:t>
      </w:r>
    </w:p>
    <w:p w:rsidR="007B7F46" w:rsidRDefault="007B7F46" w:rsidP="007B7F46">
      <w:r>
        <w:t>Fantoches de diversos tipos;</w:t>
      </w:r>
    </w:p>
    <w:p w:rsidR="007B7F46" w:rsidRDefault="007B7F46" w:rsidP="007B7F46">
      <w:r>
        <w:t>Cenário para apresentação de fantoches.</w:t>
      </w:r>
    </w:p>
    <w:p w:rsidR="007B7F46" w:rsidRDefault="007B7F46" w:rsidP="007B7F46"/>
    <w:p w:rsidR="007B7F46" w:rsidRPr="007B7F46" w:rsidRDefault="007B7F46" w:rsidP="007B7F46">
      <w:pPr>
        <w:rPr>
          <w:b/>
        </w:rPr>
      </w:pPr>
      <w:r w:rsidRPr="007B7F46">
        <w:rPr>
          <w:b/>
        </w:rPr>
        <w:t xml:space="preserve"> AVALIAÇÃO</w:t>
      </w:r>
    </w:p>
    <w:p w:rsidR="007B7F46" w:rsidRDefault="007B7F46" w:rsidP="007B7F46">
      <w:r>
        <w:t>A avaliação será feita através da observação diária das crianças nas atividades propostas, seu desempenho e dificuldades apresentadas, bem como a realização de relatórios referentes aos avanços das crianças.</w:t>
      </w:r>
    </w:p>
    <w:p w:rsidR="007B7F46" w:rsidRDefault="007B7F46" w:rsidP="007B7F46"/>
    <w:p w:rsidR="007B7F46" w:rsidRDefault="007B7F46" w:rsidP="007B7F46"/>
    <w:p w:rsidR="007B7F46" w:rsidRDefault="007B7F46" w:rsidP="007B7F46"/>
    <w:p w:rsidR="007B7F46" w:rsidRPr="007B7F46" w:rsidRDefault="007B7F46" w:rsidP="007B7F46">
      <w:pPr>
        <w:rPr>
          <w:b/>
        </w:rPr>
      </w:pPr>
      <w:r w:rsidRPr="007B7F46">
        <w:rPr>
          <w:b/>
        </w:rPr>
        <w:lastRenderedPageBreak/>
        <w:t>PRODUTO FINAL</w:t>
      </w:r>
    </w:p>
    <w:p w:rsidR="007B7F46" w:rsidRDefault="007B7F46" w:rsidP="007B7F46">
      <w:pPr>
        <w:ind w:firstLine="708"/>
      </w:pPr>
      <w:r>
        <w:t>O projeto terá uma duração indefinida, já que será desenvolvido no decorrer do ano letivo, visto que é um projeto interdisciplinar.</w:t>
      </w:r>
    </w:p>
    <w:p w:rsidR="00D01A73" w:rsidRDefault="007B7F46" w:rsidP="007B7F46">
      <w:pPr>
        <w:ind w:firstLine="708"/>
      </w:pPr>
      <w:r>
        <w:t>Ao final do ano a meta é desenvolver nos alunos noções de valores e incentivar a leitura, bem como criar o hábito de ouvir com atenção as histórias, sabendo recontá-las com coerência e coesão.</w:t>
      </w:r>
    </w:p>
    <w:p w:rsidR="007B7F46" w:rsidRDefault="007B7F46" w:rsidP="007B7F46">
      <w:pPr>
        <w:ind w:firstLine="708"/>
      </w:pPr>
      <w:r w:rsidRPr="007B7F46">
        <w:t xml:space="preserve">Montagem </w:t>
      </w:r>
      <w:r>
        <w:t xml:space="preserve">e utilização com mais frequência </w:t>
      </w:r>
      <w:r w:rsidRPr="007B7F46">
        <w:t>de um espaço na sala de aula com diversos livros para manuseio do</w:t>
      </w:r>
      <w:r>
        <w:t xml:space="preserve">s alunos através da mediação do educador, propondo atividades lúdicas referentes ao estímulo </w:t>
      </w:r>
      <w:r w:rsidR="007B6C36">
        <w:t>à</w:t>
      </w:r>
      <w:r>
        <w:t xml:space="preserve"> leitura (cantinhos da leitura) .</w:t>
      </w:r>
    </w:p>
    <w:p w:rsidR="007B6C36" w:rsidRDefault="007B6C36" w:rsidP="007B7F46">
      <w:pPr>
        <w:ind w:firstLine="708"/>
      </w:pPr>
    </w:p>
    <w:p w:rsidR="007B6C36" w:rsidRDefault="007B6C36" w:rsidP="007B7F46">
      <w:pPr>
        <w:ind w:firstLine="708"/>
      </w:pPr>
    </w:p>
    <w:p w:rsidR="007B6C36" w:rsidRDefault="007B6C36" w:rsidP="007B7F46">
      <w:pPr>
        <w:ind w:firstLine="708"/>
      </w:pPr>
      <w:r>
        <w:t xml:space="preserve">Prof Marcos L Souza </w:t>
      </w:r>
    </w:p>
    <w:p w:rsidR="007B6C36" w:rsidRDefault="007B6C36" w:rsidP="007B7F46">
      <w:pPr>
        <w:ind w:firstLine="708"/>
      </w:pPr>
      <w:r>
        <w:t xml:space="preserve">Pedagogo – Historiador – Educador  e Escritor </w:t>
      </w:r>
      <w:bookmarkStart w:id="0" w:name="_GoBack"/>
      <w:bookmarkEnd w:id="0"/>
    </w:p>
    <w:p w:rsidR="007B7F46" w:rsidRDefault="007B7F46" w:rsidP="007B7F46">
      <w:pPr>
        <w:ind w:firstLine="708"/>
      </w:pPr>
    </w:p>
    <w:p w:rsidR="007B7F46" w:rsidRDefault="007B7F46" w:rsidP="007B7F46">
      <w:pPr>
        <w:ind w:firstLine="708"/>
      </w:pPr>
    </w:p>
    <w:sectPr w:rsidR="007B7F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46"/>
    <w:rsid w:val="007B6C36"/>
    <w:rsid w:val="007B7F46"/>
    <w:rsid w:val="00D0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679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2017-11-29T12:56:00Z</dcterms:created>
  <dcterms:modified xsi:type="dcterms:W3CDTF">2017-11-29T13:08:00Z</dcterms:modified>
</cp:coreProperties>
</file>