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46" w:rsidRPr="00495946" w:rsidRDefault="00495946" w:rsidP="004959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MÚSICA </w:t>
      </w:r>
      <w:r>
        <w:rPr>
          <w:rFonts w:ascii="Arial" w:eastAsia="Times New Roman" w:hAnsi="Arial" w:cs="Arial"/>
          <w:color w:val="1D2129"/>
          <w:sz w:val="24"/>
          <w:szCs w:val="24"/>
          <w:lang w:eastAsia="pt-BR"/>
        </w:rPr>
        <w:t>PARA</w:t>
      </w:r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 DESENVOLVER A INTELIGÊNCIA</w:t>
      </w:r>
    </w:p>
    <w:p w:rsidR="00495946" w:rsidRPr="00495946" w:rsidRDefault="00495946" w:rsidP="0049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br/>
      </w:r>
    </w:p>
    <w:p w:rsidR="00495946" w:rsidRPr="00495946" w:rsidRDefault="00495946" w:rsidP="0049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br/>
      </w:r>
    </w:p>
    <w:p w:rsidR="00495946" w:rsidRDefault="00495946" w:rsidP="0049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A musicalização infantil contribui diretamente para o: </w:t>
      </w:r>
    </w:p>
    <w:p w:rsidR="00495946" w:rsidRPr="00495946" w:rsidRDefault="00495946" w:rsidP="0049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</w:p>
    <w:p w:rsidR="00495946" w:rsidRPr="00495946" w:rsidRDefault="00495946" w:rsidP="0049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Desenvolvimento cognitivo/ linguístico: A fonte de conhecimento da criança são as situações que ela tem oportunidade de experimentar em seu dia a dia. Dessa forma, quanto maior a riqueza de estímulos que ela receber melhor será seu desenvolvimento intelectual. Nesse sentido, as experiências rítmicas e musicais que permitem uma participação ativa (vendo, ouvindo, tocando) favorecem o desenvolvimento dos sentidos das crianças. Ao trabalhar com os sons ela desenvolve sua acuidade auditiva; ao acompanhar gestos ou dançar ela está trabalhando a coordenação motora e a atenção; ao cantar ou imitar sons ela </w:t>
      </w:r>
      <w:proofErr w:type="spellStart"/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esta</w:t>
      </w:r>
      <w:proofErr w:type="spellEnd"/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 descobrindo suas capacidades e estabelecendo relações com o ambiente em que vive.</w:t>
      </w:r>
    </w:p>
    <w:p w:rsidR="00495946" w:rsidRPr="00495946" w:rsidRDefault="00495946" w:rsidP="0049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br/>
      </w:r>
    </w:p>
    <w:p w:rsidR="00495946" w:rsidRPr="00495946" w:rsidRDefault="00495946" w:rsidP="0049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Desenvolvimento psicomotor: As atividades musicais oferecem inúmeras oportunidades para que a criança aprimore sua habilidade motora, aprenda a controlar seus músculos e mova-se com desenvoltura. O ritmo tem um papel importante na formação e equilíbrio do sistema nervoso. Isto porque toda expressão musical ativa age sobre a mente, favorecendo a descarga emocional, a reação motora e aliviando as tensões. Qualquer movimento adaptado a um ritmo é resultado de um conjunto completo (e complexo) de atividades coordenadas. Por isso atividades como cantar fazendo gestos, dançar, bater palmas, pés, são experiências importantes para a criança, pois elas permitem que se desenvolva o senso rítmico, a coordenação motora, fatores importantes também para o processo de aquisição da leitura e da escrita.</w:t>
      </w:r>
    </w:p>
    <w:p w:rsidR="00495946" w:rsidRPr="00495946" w:rsidRDefault="00495946" w:rsidP="0049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br/>
      </w:r>
    </w:p>
    <w:p w:rsidR="00495946" w:rsidRPr="00495946" w:rsidRDefault="00495946" w:rsidP="0049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Desenvolvimento </w:t>
      </w:r>
      <w:proofErr w:type="spellStart"/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socioafetivo</w:t>
      </w:r>
      <w:proofErr w:type="spellEnd"/>
      <w:r w:rsidRPr="0049594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: A criança aos poucos vai formando sua identidade, percebendo-se diferente dos outros e ao mesmo tempo buscando integrar-se com os outros. Nesse processo a autoestima e a auto realização desempenham um papel muito importante. Através do desenvolvimento da autoestima ela aprende a se aceitar como é com suas capacidades e limitações. As atividades musicais coletivas favorecem o desenvolvimento da socialização, estimulando a compreensão, a participação e a cooperação. Dessa forma a criança vai desenvolvendo o conceito de grupo. Além disso, ao expressar-se musicalmente em atividades que lhe deem prazer, ela demonstra seus sentimentos, libera suas emoções, desenvolvendo um sentimento de segurança e auto realização.</w:t>
      </w:r>
    </w:p>
    <w:p w:rsidR="00C449F7" w:rsidRDefault="00C449F7"/>
    <w:p w:rsidR="00495946" w:rsidRDefault="00495946"/>
    <w:p w:rsidR="00495946" w:rsidRDefault="00495946">
      <w:proofErr w:type="gramStart"/>
      <w:r>
        <w:t>Texto :</w:t>
      </w:r>
      <w:proofErr w:type="gramEnd"/>
      <w:r>
        <w:t xml:space="preserve"> </w:t>
      </w:r>
      <w:proofErr w:type="spellStart"/>
      <w:r>
        <w:t>Prof</w:t>
      </w:r>
      <w:proofErr w:type="spellEnd"/>
      <w:r>
        <w:t xml:space="preserve"> Marcos L Souza </w:t>
      </w:r>
    </w:p>
    <w:p w:rsidR="00495946" w:rsidRDefault="00495946">
      <w:r>
        <w:t xml:space="preserve">Psicopedagogo – Educador Musical – Historiador – Escritor </w:t>
      </w:r>
      <w:bookmarkStart w:id="0" w:name="_GoBack"/>
      <w:bookmarkEnd w:id="0"/>
    </w:p>
    <w:sectPr w:rsidR="00495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6"/>
    <w:rsid w:val="00495946"/>
    <w:rsid w:val="00C4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5B75A-CAFC-4F89-90EF-4B736672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2017-11-19T01:52:00Z</dcterms:created>
  <dcterms:modified xsi:type="dcterms:W3CDTF">2017-11-19T01:55:00Z</dcterms:modified>
</cp:coreProperties>
</file>